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0B387" w14:textId="564FCEAD" w:rsidR="00450EDA" w:rsidRDefault="00214D88" w:rsidP="00A56FF4">
      <w:pPr>
        <w:pStyle w:val="H1"/>
        <w:jc w:val="center"/>
        <w:rPr>
          <w:rtl/>
        </w:rPr>
      </w:pPr>
      <w:r>
        <w:rPr>
          <w:rFonts w:hint="cs"/>
          <w:rtl/>
        </w:rPr>
        <w:t>قرارداد اجاره نامه</w:t>
      </w:r>
    </w:p>
    <w:p w14:paraId="2B6E2C30" w14:textId="292D23DA" w:rsidR="00214D88" w:rsidRDefault="00214D88" w:rsidP="00A56FF4">
      <w:pPr>
        <w:pStyle w:val="H2"/>
        <w:rPr>
          <w:rtl/>
        </w:rPr>
      </w:pPr>
      <w:r>
        <w:rPr>
          <w:rFonts w:hint="cs"/>
          <w:rtl/>
        </w:rPr>
        <w:t>ماده ۱: طرفین قرارداد</w:t>
      </w:r>
    </w:p>
    <w:p w14:paraId="43C53238" w14:textId="6780E078" w:rsidR="00214D88" w:rsidRDefault="00214D88" w:rsidP="00214D88">
      <w:pPr>
        <w:pStyle w:val="H3"/>
        <w:rPr>
          <w:rtl/>
        </w:rPr>
      </w:pPr>
      <w:r>
        <w:rPr>
          <w:rFonts w:hint="cs"/>
          <w:rtl/>
        </w:rPr>
        <w:t>موجر / موجرین</w:t>
      </w:r>
    </w:p>
    <w:p w14:paraId="56304BD6" w14:textId="132B5751" w:rsidR="00214D88" w:rsidRDefault="00214D88" w:rsidP="00214D88">
      <w:pPr>
        <w:spacing w:line="480" w:lineRule="auto"/>
        <w:rPr>
          <w:rtl/>
        </w:rPr>
      </w:pPr>
      <w:r>
        <w:rPr>
          <w:rFonts w:hint="cs"/>
          <w:rtl/>
        </w:rPr>
        <w:t>نام: ----------------- نام خانوادگی: ------------------------------------ نام پدر: ------------------- ش. شناسنامه: ---------------------- سریال شناسنامه: -----------------------</w:t>
      </w:r>
      <w:r w:rsidR="00A56FF4">
        <w:rPr>
          <w:rFonts w:hint="cs"/>
          <w:rtl/>
        </w:rPr>
        <w:t xml:space="preserve"> محل صدور: ---------------------- کد ملی: -------------------------------- تاریخ تولد: -------- تلفن: ------------------------- آدرس: ---------------------------------------------------------------------------------------------------------------- به موجب: -------------------- شماره: ------------------ نام: ------------------- نام خانوادگی: --------------------- ش. ش: ------------ کد ملی: ---------------------------------------</w:t>
      </w:r>
    </w:p>
    <w:p w14:paraId="00C16CF6" w14:textId="62D54BEC" w:rsidR="00A56FF4" w:rsidRDefault="00A56FF4" w:rsidP="00A56FF4">
      <w:pPr>
        <w:pStyle w:val="H3"/>
        <w:rPr>
          <w:rtl/>
        </w:rPr>
      </w:pPr>
      <w:r>
        <w:rPr>
          <w:rFonts w:hint="cs"/>
          <w:rtl/>
        </w:rPr>
        <w:t>مستاجر / مستاجرین</w:t>
      </w:r>
    </w:p>
    <w:p w14:paraId="3AC06D68" w14:textId="0331F19F" w:rsidR="00A56FF4" w:rsidRDefault="00A56FF4" w:rsidP="00A56FF4">
      <w:pPr>
        <w:spacing w:line="480" w:lineRule="auto"/>
        <w:rPr>
          <w:rtl/>
        </w:rPr>
      </w:pPr>
      <w:r>
        <w:rPr>
          <w:rFonts w:hint="cs"/>
          <w:rtl/>
        </w:rPr>
        <w:t>نام: ----------------- نام خانوادگی: ------------------------------------ نام پدر: ------------------- ش. شناسنامه: ---------------------- سریال شناسنامه: ----------------------- محل صدور: ---------------------- کد ملی: -------------------------------- تاریخ تولد: -------- تلفن: ------------------------- آدرس: ---------------------------------------------------------------------------------------------------------------- به موجب: -------------------- شماره: ------------------ نام: ------------------- نام خانوادگی: --------------------- ش. ش: ------------ کد ملی: ---------------------------------------</w:t>
      </w:r>
    </w:p>
    <w:p w14:paraId="2E0F1523" w14:textId="14C5C7EF" w:rsidR="00A56FF4" w:rsidRDefault="00A56FF4" w:rsidP="00A56FF4">
      <w:pPr>
        <w:pStyle w:val="H2"/>
        <w:rPr>
          <w:rtl/>
        </w:rPr>
      </w:pPr>
      <w:r>
        <w:rPr>
          <w:rFonts w:hint="cs"/>
          <w:rtl/>
        </w:rPr>
        <w:t>ماده ۲: موضوع قرارداد و مشخصات مورد اجاره</w:t>
      </w:r>
    </w:p>
    <w:p w14:paraId="0293E09D" w14:textId="7D795AE1" w:rsidR="00A56FF4" w:rsidRDefault="00A56FF4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عبارت است از تملک منافع استیجاری ----------- (سهم) دانگ یک --------------- واقع در ------------------------------------------- پلاک ----------- طبقه --------- واحد ------- کد پستی -------------------------- دارای پلاک ثبتی شماره ------------------------- فرعی پلاک ثبتی به شماره --------------------- اصلی واقع در بخش ثبتی ----------------------- حوزه ثبتی ---------------سمت -------- </w:t>
      </w:r>
      <w:r>
        <w:rPr>
          <w:rFonts w:hint="cs"/>
          <w:rtl/>
        </w:rPr>
        <w:lastRenderedPageBreak/>
        <w:t xml:space="preserve">به مساحت ------------ متر مربع دارای سند مالکیت به شماره سریال ------------------- صفحه -------- دفتر --------- شماره ثبت ملک --------------- مفروز و مجزی از ----------- مشتمل بر ------- خواب با حق استفاده برق اشتراکی </w:t>
      </w:r>
      <w:r>
        <w:sym w:font="Wingdings" w:char="F0A8"/>
      </w:r>
      <w:r>
        <w:rPr>
          <w:rFonts w:hint="cs"/>
          <w:rtl/>
        </w:rPr>
        <w:t xml:space="preserve"> اختصاصی</w:t>
      </w:r>
      <w:r>
        <w:sym w:font="Wingdings" w:char="F0A8"/>
      </w:r>
      <w:r>
        <w:rPr>
          <w:rFonts w:hint="cs"/>
          <w:rtl/>
        </w:rPr>
        <w:t xml:space="preserve"> آب اشتراکی </w:t>
      </w:r>
      <w:r>
        <w:sym w:font="Wingdings" w:char="F0A8"/>
      </w:r>
      <w:r>
        <w:rPr>
          <w:rFonts w:hint="cs"/>
          <w:rtl/>
        </w:rPr>
        <w:t xml:space="preserve"> اختصاصی گاز اشتراکی </w:t>
      </w:r>
      <w:r>
        <w:sym w:font="Wingdings" w:char="F0A8"/>
      </w:r>
      <w:r>
        <w:rPr>
          <w:rFonts w:hint="cs"/>
          <w:rtl/>
        </w:rPr>
        <w:t xml:space="preserve"> اختصاصی</w:t>
      </w:r>
      <w:r>
        <w:sym w:font="Wingdings" w:char="F0A8"/>
      </w:r>
      <w:r>
        <w:rPr>
          <w:rFonts w:hint="cs"/>
          <w:rtl/>
        </w:rPr>
        <w:t xml:space="preserve"> و ------- قطعه پارکینگ به شماره --------- و قطعه انباری به شماره ------------- و متراژ ------- متر مربع. تعداد ----- خط تلفن دایر به شماره ---------------------------- و سایر منصوبات و مشاعات مربوطه که جهت استفاده برای سکونت </w:t>
      </w:r>
      <w:r>
        <w:sym w:font="Wingdings" w:char="F0A8"/>
      </w:r>
      <w:r>
        <w:rPr>
          <w:rFonts w:hint="cs"/>
          <w:rtl/>
        </w:rPr>
        <w:t xml:space="preserve"> محل کار </w:t>
      </w:r>
      <w:r>
        <w:sym w:font="Wingdings" w:char="F0A8"/>
      </w:r>
      <w:r>
        <w:rPr>
          <w:rFonts w:hint="cs"/>
          <w:rtl/>
        </w:rPr>
        <w:t xml:space="preserve"> به رویت ----------------- مستاجر رسیده، از جمله ---------------------- مورد قبول قرار گرفته است.</w:t>
      </w:r>
    </w:p>
    <w:p w14:paraId="33A05B8E" w14:textId="7E7989B1" w:rsidR="00A56FF4" w:rsidRDefault="00A56FF4" w:rsidP="00A56FF4">
      <w:pPr>
        <w:pStyle w:val="H2"/>
        <w:rPr>
          <w:rtl/>
        </w:rPr>
      </w:pPr>
      <w:r>
        <w:rPr>
          <w:rFonts w:hint="cs"/>
          <w:rtl/>
        </w:rPr>
        <w:t>ماده ۳: مدت اجاره</w:t>
      </w:r>
    </w:p>
    <w:p w14:paraId="17A4358D" w14:textId="6F4C90DC" w:rsidR="00A56FF4" w:rsidRDefault="00E740F8" w:rsidP="00A56FF4">
      <w:pPr>
        <w:spacing w:line="480" w:lineRule="auto"/>
        <w:rPr>
          <w:rtl/>
        </w:rPr>
      </w:pPr>
      <w:r>
        <w:rPr>
          <w:rFonts w:hint="cs"/>
          <w:rtl/>
        </w:rPr>
        <w:t>مدت اجاره روز / ماه / سال / شمسی از تاریخ ----- / ----- / ---------- تا ----- / ------/ --------- می‌باشد.</w:t>
      </w:r>
    </w:p>
    <w:p w14:paraId="675E3610" w14:textId="3A1AC9BC" w:rsidR="00E740F8" w:rsidRDefault="00E740F8" w:rsidP="00A56FF4">
      <w:pPr>
        <w:spacing w:line="480" w:lineRule="auto"/>
        <w:rPr>
          <w:rtl/>
        </w:rPr>
      </w:pPr>
      <w:r>
        <w:rPr>
          <w:rFonts w:hint="cs"/>
          <w:rtl/>
        </w:rPr>
        <w:t>ماهد ۴: اجاره بها و نحوه پرداخت</w:t>
      </w:r>
    </w:p>
    <w:p w14:paraId="30BA048B" w14:textId="54AE90B0" w:rsidR="00E740F8" w:rsidRDefault="00E740F8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۴-۱ میزان اجاره بها از قرار ماهیانه مبلغ --------------------------- ریال که جمعا ---------------------- ریال در اول / آخر هر ماه نقدا اخذ رسید </w:t>
      </w:r>
      <w:r>
        <w:sym w:font="Wingdings" w:char="F0A8"/>
      </w:r>
      <w:r>
        <w:rPr>
          <w:rFonts w:hint="cs"/>
          <w:rtl/>
        </w:rPr>
        <w:t xml:space="preserve"> طی چک‌های </w:t>
      </w:r>
      <w:r>
        <w:sym w:font="Wingdings" w:char="F0A8"/>
      </w:r>
      <w:r>
        <w:rPr>
          <w:rFonts w:hint="cs"/>
          <w:rtl/>
        </w:rPr>
        <w:t xml:space="preserve"> به شماره ----------------------------- الی ---------------------------- به تاریخ ----------------- شعبه‌ی ----------------------- تحویل موجر گردید.</w:t>
      </w:r>
    </w:p>
    <w:p w14:paraId="47F19C95" w14:textId="1DD15D97" w:rsidR="00E740F8" w:rsidRDefault="00E740F8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۴-۲ مبلغ ---------------------- ریال (به حروف -------------------------- تومان) از طرف مستاجر به عنوان قرض الحسنه نقد </w:t>
      </w:r>
      <w:r>
        <w:sym w:font="Wingdings" w:char="F0A8"/>
      </w:r>
      <w:r>
        <w:rPr>
          <w:rFonts w:hint="cs"/>
          <w:rtl/>
        </w:rPr>
        <w:t xml:space="preserve"> طی چک </w:t>
      </w:r>
      <w:r>
        <w:sym w:font="Wingdings" w:char="F0A8"/>
      </w:r>
      <w:r>
        <w:rPr>
          <w:rFonts w:hint="cs"/>
          <w:rtl/>
        </w:rPr>
        <w:t xml:space="preserve"> به شماره -------------------------------------- بانک -------------- شعبه ---------------------- به تاریخ ----- / -----/ ------ به موجر پرداخت خواهد شد. معادل مبلغ پرداختی (قرض الحسنه) با انقضاء مدت اجاره یا فسخ آن همزمان با تخلیه عین مستاجره به مستاجر مسترد خواهد شد.</w:t>
      </w:r>
    </w:p>
    <w:p w14:paraId="04002368" w14:textId="34D038D4" w:rsidR="00E740F8" w:rsidRDefault="00E740F8" w:rsidP="00D07179">
      <w:pPr>
        <w:pStyle w:val="H2"/>
        <w:rPr>
          <w:rtl/>
        </w:rPr>
      </w:pPr>
      <w:r>
        <w:rPr>
          <w:rFonts w:hint="cs"/>
          <w:rtl/>
        </w:rPr>
        <w:t>ماده ۵: شرایط تسلیم عین مستاجره</w:t>
      </w:r>
    </w:p>
    <w:p w14:paraId="6B9F6A74" w14:textId="5DE8D667" w:rsidR="00A56FF4" w:rsidRDefault="00D07179" w:rsidP="00A56FF4">
      <w:pPr>
        <w:spacing w:line="480" w:lineRule="auto"/>
        <w:rPr>
          <w:rtl/>
        </w:rPr>
      </w:pPr>
      <w:r>
        <w:rPr>
          <w:rFonts w:hint="cs"/>
          <w:rtl/>
        </w:rPr>
        <w:lastRenderedPageBreak/>
        <w:t>۵-۱ موجر موکلف است در تاریخ ----- / ------ / -------- مورد اجاره را با تمام توابع و ملحقات آن جهت استیفاء به مستاجر تسلیم کند.</w:t>
      </w:r>
    </w:p>
    <w:p w14:paraId="48761BDD" w14:textId="28F12099" w:rsidR="00D07179" w:rsidRDefault="00D07179" w:rsidP="00A56FF4">
      <w:pPr>
        <w:spacing w:line="480" w:lineRule="auto"/>
        <w:rPr>
          <w:rtl/>
        </w:rPr>
      </w:pPr>
      <w:r>
        <w:rPr>
          <w:rFonts w:hint="cs"/>
          <w:rtl/>
        </w:rPr>
        <w:t>۵-۲ عین مستاجره جهت (مسکونی</w:t>
      </w:r>
      <w:r>
        <w:rPr>
          <w:rFonts w:hint="cs"/>
        </w:rPr>
        <w:sym w:font="Wingdings" w:char="F0A8"/>
      </w:r>
      <w:r>
        <w:rPr>
          <w:rFonts w:hint="cs"/>
          <w:rtl/>
        </w:rPr>
        <w:t>، اداری</w:t>
      </w:r>
      <w:r>
        <w:rPr>
          <w:rFonts w:hint="cs"/>
        </w:rPr>
        <w:sym w:font="Wingdings" w:char="F0A8"/>
      </w:r>
      <w:r>
        <w:rPr>
          <w:rFonts w:hint="cs"/>
          <w:rtl/>
        </w:rPr>
        <w:t>، کارگاهی</w:t>
      </w:r>
      <w:r>
        <w:rPr>
          <w:rFonts w:hint="cs"/>
        </w:rPr>
        <w:sym w:font="Wingdings" w:char="F0A8"/>
      </w:r>
      <w:r>
        <w:rPr>
          <w:rFonts w:hint="cs"/>
          <w:rtl/>
        </w:rPr>
        <w:t>) به ----------- نفر اجاره داده شده است.</w:t>
      </w:r>
    </w:p>
    <w:p w14:paraId="457C5990" w14:textId="0C96E64F" w:rsidR="00A4029B" w:rsidRDefault="00A4029B" w:rsidP="00A56FF4">
      <w:pPr>
        <w:spacing w:line="480" w:lineRule="auto"/>
        <w:rPr>
          <w:rtl/>
        </w:rPr>
      </w:pPr>
      <w:r>
        <w:rPr>
          <w:rFonts w:hint="cs"/>
          <w:rtl/>
        </w:rPr>
        <w:t>ماده ۶: آثار قرارداد</w:t>
      </w:r>
    </w:p>
    <w:p w14:paraId="140E1255" w14:textId="6116A857" w:rsidR="00A4029B" w:rsidRDefault="00A4029B" w:rsidP="00A56FF4">
      <w:pPr>
        <w:spacing w:line="480" w:lineRule="auto"/>
        <w:rPr>
          <w:rtl/>
        </w:rPr>
      </w:pPr>
      <w:r>
        <w:rPr>
          <w:rFonts w:hint="cs"/>
          <w:rtl/>
        </w:rPr>
        <w:t>۶-۱ مستاجر نمی‌تواند از مورد اجاره برخلاف منظور قرارداد مسکونی</w:t>
      </w:r>
      <w:r>
        <w:rPr>
          <w:rFonts w:hint="cs"/>
        </w:rPr>
        <w:sym w:font="Wingdings" w:char="F0A8"/>
      </w:r>
      <w:r>
        <w:rPr>
          <w:rFonts w:hint="cs"/>
          <w:rtl/>
        </w:rPr>
        <w:t>، اداری</w:t>
      </w:r>
      <w:r>
        <w:rPr>
          <w:rFonts w:hint="cs"/>
        </w:rPr>
        <w:sym w:font="Wingdings" w:char="F0A8"/>
      </w:r>
      <w:r>
        <w:rPr>
          <w:rFonts w:hint="cs"/>
          <w:rtl/>
        </w:rPr>
        <w:t>، کارگاهی</w:t>
      </w:r>
      <w:r>
        <w:rPr>
          <w:rFonts w:hint="cs"/>
        </w:rPr>
        <w:sym w:font="Wingdings" w:char="F0A8"/>
      </w:r>
      <w:r>
        <w:rPr>
          <w:rFonts w:hint="cs"/>
          <w:rtl/>
        </w:rPr>
        <w:t xml:space="preserve"> استفاده نماید و برخلاف متعارف استفاده نماید.</w:t>
      </w:r>
    </w:p>
    <w:p w14:paraId="3D450C43" w14:textId="33D00500" w:rsidR="00A4029B" w:rsidRDefault="00A4029B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۶-۲ مستاجر حق استفاده از مورد اجاره را به نحو مباشرت دارد (حق انتقال به غیر را ندارد) و در صورت تخلف انتقال مورد اجاره به غیر مسئول کلیه‌ی خسارات وارده در حدود مقررات قانونی خواهد بود. </w:t>
      </w:r>
    </w:p>
    <w:p w14:paraId="4E5C9569" w14:textId="3BC3D34F" w:rsidR="008375E9" w:rsidRDefault="008375E9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۶-۳ پرداخت هزینه‌های مصرفی آب </w:t>
      </w:r>
      <w:r>
        <w:rPr>
          <w:rFonts w:hint="cs"/>
        </w:rPr>
        <w:sym w:font="Wingdings" w:char="F0A8"/>
      </w:r>
      <w:r>
        <w:rPr>
          <w:rFonts w:hint="cs"/>
          <w:rtl/>
        </w:rPr>
        <w:t xml:space="preserve">، برق </w:t>
      </w:r>
      <w:r>
        <w:rPr>
          <w:rFonts w:hint="cs"/>
        </w:rPr>
        <w:sym w:font="Wingdings" w:char="F0A8"/>
      </w:r>
      <w:r>
        <w:rPr>
          <w:rFonts w:hint="cs"/>
          <w:rtl/>
        </w:rPr>
        <w:t xml:space="preserve">، گاز </w:t>
      </w:r>
      <w:r>
        <w:rPr>
          <w:rFonts w:hint="cs"/>
        </w:rPr>
        <w:sym w:font="Wingdings" w:char="F0A8"/>
      </w:r>
      <w:r>
        <w:rPr>
          <w:rFonts w:hint="cs"/>
          <w:rtl/>
        </w:rPr>
        <w:t xml:space="preserve">، تلفن </w:t>
      </w:r>
      <w:r>
        <w:rPr>
          <w:rFonts w:hint="cs"/>
        </w:rPr>
        <w:sym w:font="Wingdings" w:char="F0A8"/>
      </w:r>
      <w:r>
        <w:rPr>
          <w:rFonts w:hint="cs"/>
          <w:rtl/>
        </w:rPr>
        <w:t xml:space="preserve">، شارژ </w:t>
      </w:r>
      <w:r>
        <w:rPr>
          <w:rFonts w:hint="cs"/>
        </w:rPr>
        <w:sym w:font="Wingdings" w:char="F0A8"/>
      </w:r>
      <w:r>
        <w:rPr>
          <w:rFonts w:hint="cs"/>
          <w:rtl/>
        </w:rPr>
        <w:t xml:space="preserve">، هزینه نگهداری ساختمان </w:t>
      </w:r>
      <w:r>
        <w:rPr>
          <w:rFonts w:hint="cs"/>
        </w:rPr>
        <w:sym w:font="Wingdings" w:char="F0A8"/>
      </w:r>
      <w:r>
        <w:rPr>
          <w:rFonts w:hint="cs"/>
          <w:rtl/>
        </w:rPr>
        <w:t xml:space="preserve">، فاضلاب شهرداری </w:t>
      </w:r>
      <w:r>
        <w:rPr>
          <w:rFonts w:hint="cs"/>
        </w:rPr>
        <w:sym w:font="Wingdings" w:char="F0A8"/>
      </w:r>
      <w:r>
        <w:rPr>
          <w:rFonts w:hint="cs"/>
          <w:rtl/>
        </w:rPr>
        <w:t xml:space="preserve"> و غیره بر عهده‌ی مستاجر است و باید در موعد تخلیه، فسخ یا اقاله قبوض پرداختی را به موجر ارائه نماید.</w:t>
      </w:r>
    </w:p>
    <w:p w14:paraId="628E4BB3" w14:textId="45039628" w:rsidR="008375E9" w:rsidRDefault="008375E9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۶-۴ پرداخت هزینه تعمیرات و هزینه‌های کلی از قبیل نصب و راه اندازی به منظور بهره برداری از دستگاه تهویه </w:t>
      </w:r>
      <w:r>
        <w:rPr>
          <w:rFonts w:hint="cs"/>
        </w:rPr>
        <w:sym w:font="Wingdings" w:char="F0A8"/>
      </w:r>
      <w:r>
        <w:rPr>
          <w:rFonts w:hint="cs"/>
          <w:rtl/>
        </w:rPr>
        <w:t>، شوفاژ</w:t>
      </w:r>
      <w:r w:rsidR="00461FF7">
        <w:rPr>
          <w:rFonts w:hint="cs"/>
          <w:rtl/>
        </w:rPr>
        <w:t xml:space="preserve"> </w:t>
      </w:r>
      <w:r w:rsidR="00461FF7">
        <w:rPr>
          <w:rFonts w:hint="cs"/>
        </w:rPr>
        <w:sym w:font="Wingdings" w:char="F0A8"/>
      </w:r>
      <w:r>
        <w:rPr>
          <w:rFonts w:hint="cs"/>
          <w:rtl/>
        </w:rPr>
        <w:t>، کولر</w:t>
      </w:r>
      <w:r w:rsidR="00461FF7">
        <w:rPr>
          <w:rFonts w:hint="cs"/>
          <w:rtl/>
        </w:rPr>
        <w:t xml:space="preserve"> </w:t>
      </w:r>
      <w:r w:rsidR="00461FF7">
        <w:rPr>
          <w:rFonts w:hint="cs"/>
        </w:rPr>
        <w:sym w:font="Wingdings" w:char="F0A8"/>
      </w:r>
      <w:r>
        <w:rPr>
          <w:rFonts w:hint="cs"/>
          <w:rtl/>
        </w:rPr>
        <w:t>، آسانسور</w:t>
      </w:r>
      <w:r w:rsidR="00461FF7">
        <w:rPr>
          <w:rFonts w:hint="cs"/>
          <w:rtl/>
        </w:rPr>
        <w:t xml:space="preserve"> </w:t>
      </w:r>
      <w:r w:rsidR="00461FF7">
        <w:rPr>
          <w:rFonts w:hint="cs"/>
        </w:rPr>
        <w:sym w:font="Wingdings" w:char="F0A8"/>
      </w:r>
      <w:r>
        <w:rPr>
          <w:rFonts w:hint="cs"/>
          <w:rtl/>
        </w:rPr>
        <w:t>، شبکه آب</w:t>
      </w:r>
      <w:r w:rsidR="00461FF7">
        <w:rPr>
          <w:rFonts w:hint="cs"/>
          <w:rtl/>
        </w:rPr>
        <w:t xml:space="preserve"> </w:t>
      </w:r>
      <w:r w:rsidR="00461FF7">
        <w:rPr>
          <w:rFonts w:hint="cs"/>
        </w:rPr>
        <w:sym w:font="Wingdings" w:char="F0A8"/>
      </w:r>
      <w:r>
        <w:rPr>
          <w:rFonts w:hint="cs"/>
          <w:rtl/>
        </w:rPr>
        <w:t>، برق</w:t>
      </w:r>
      <w:r w:rsidR="00461FF7">
        <w:rPr>
          <w:rFonts w:hint="cs"/>
          <w:rtl/>
        </w:rPr>
        <w:t xml:space="preserve"> </w:t>
      </w:r>
      <w:r w:rsidR="00461FF7">
        <w:rPr>
          <w:rFonts w:hint="cs"/>
        </w:rPr>
        <w:sym w:font="Wingdings" w:char="F0A8"/>
      </w:r>
      <w:r w:rsidR="00461FF7">
        <w:rPr>
          <w:rFonts w:hint="cs"/>
          <w:rtl/>
        </w:rPr>
        <w:t xml:space="preserve"> </w:t>
      </w:r>
      <w:r>
        <w:rPr>
          <w:rFonts w:hint="cs"/>
          <w:rtl/>
        </w:rPr>
        <w:t xml:space="preserve">و گاز </w:t>
      </w:r>
      <w:r w:rsidR="00461FF7">
        <w:rPr>
          <w:rFonts w:hint="cs"/>
        </w:rPr>
        <w:sym w:font="Wingdings" w:char="F0A8"/>
      </w:r>
      <w:r w:rsidR="00461FF7">
        <w:rPr>
          <w:rFonts w:hint="cs"/>
          <w:rtl/>
        </w:rPr>
        <w:t xml:space="preserve"> </w:t>
      </w:r>
      <w:r>
        <w:rPr>
          <w:rFonts w:hint="cs"/>
          <w:rtl/>
        </w:rPr>
        <w:t>به عهده‌ی مالک است و هزینه‌های جزئی مربوط به استفاده از مورد اجاره بر عهده‌ی مستاجر است و نوع هزینه‌ها و میزان آن را عرف تعیین می‌کند.</w:t>
      </w:r>
    </w:p>
    <w:p w14:paraId="35A4650F" w14:textId="5BCC1702" w:rsidR="00461FF7" w:rsidRDefault="00461FF7" w:rsidP="00A56FF4">
      <w:pPr>
        <w:spacing w:line="480" w:lineRule="auto"/>
        <w:rPr>
          <w:rtl/>
        </w:rPr>
      </w:pPr>
      <w:r>
        <w:rPr>
          <w:rFonts w:hint="cs"/>
          <w:rtl/>
        </w:rPr>
        <w:t>۶-۵ مالیات مستغلات</w:t>
      </w:r>
      <w:r w:rsidR="00C07FE2">
        <w:rPr>
          <w:rFonts w:hint="cs"/>
          <w:rtl/>
        </w:rPr>
        <w:t xml:space="preserve"> </w:t>
      </w:r>
      <w:r w:rsidR="00C07FE2">
        <w:rPr>
          <w:rFonts w:hint="cs"/>
        </w:rPr>
        <w:sym w:font="Wingdings" w:char="F0A8"/>
      </w:r>
      <w:r>
        <w:rPr>
          <w:rFonts w:hint="cs"/>
          <w:rtl/>
        </w:rPr>
        <w:t>، تعمیرات اساسی</w:t>
      </w:r>
      <w:r w:rsidR="00C07FE2">
        <w:rPr>
          <w:rFonts w:hint="cs"/>
          <w:rtl/>
        </w:rPr>
        <w:t xml:space="preserve"> </w:t>
      </w:r>
      <w:r w:rsidR="00C07FE2">
        <w:rPr>
          <w:rFonts w:hint="cs"/>
        </w:rPr>
        <w:sym w:font="Wingdings" w:char="F0A8"/>
      </w:r>
      <w:r>
        <w:rPr>
          <w:rFonts w:hint="cs"/>
          <w:rtl/>
        </w:rPr>
        <w:t>، عوارض شهرداری</w:t>
      </w:r>
      <w:r w:rsidR="00C07FE2">
        <w:rPr>
          <w:rFonts w:hint="cs"/>
          <w:rtl/>
        </w:rPr>
        <w:t xml:space="preserve"> </w:t>
      </w:r>
      <w:r w:rsidR="00C07FE2">
        <w:rPr>
          <w:rFonts w:hint="cs"/>
        </w:rPr>
        <w:sym w:font="Wingdings" w:char="F0A8"/>
      </w:r>
      <w:r>
        <w:rPr>
          <w:rFonts w:hint="cs"/>
          <w:rtl/>
        </w:rPr>
        <w:t xml:space="preserve"> و مالیات بر مستغلات اجاره</w:t>
      </w:r>
      <w:r w:rsidR="00C07FE2">
        <w:rPr>
          <w:rFonts w:hint="cs"/>
          <w:rtl/>
        </w:rPr>
        <w:t xml:space="preserve"> </w:t>
      </w:r>
      <w:r w:rsidR="00C07FE2">
        <w:rPr>
          <w:rFonts w:hint="cs"/>
        </w:rPr>
        <w:sym w:font="Wingdings" w:char="F0A8"/>
      </w:r>
      <w:r w:rsidR="00C07FE2">
        <w:rPr>
          <w:rFonts w:hint="cs"/>
          <w:rtl/>
        </w:rPr>
        <w:t xml:space="preserve"> </w:t>
      </w:r>
      <w:r>
        <w:rPr>
          <w:rFonts w:hint="cs"/>
          <w:rtl/>
        </w:rPr>
        <w:t>بر عهده‌ی موجر است، عوارض کسب و پیشه شهرداری</w:t>
      </w:r>
      <w:r w:rsidR="00C07FE2">
        <w:rPr>
          <w:rFonts w:hint="cs"/>
          <w:rtl/>
        </w:rPr>
        <w:t xml:space="preserve"> </w:t>
      </w:r>
      <w:r w:rsidR="00C07FE2">
        <w:rPr>
          <w:rFonts w:hint="cs"/>
        </w:rPr>
        <w:sym w:font="Wingdings" w:char="F0A8"/>
      </w:r>
      <w:r>
        <w:rPr>
          <w:rFonts w:hint="cs"/>
          <w:rtl/>
        </w:rPr>
        <w:t xml:space="preserve"> مالیات بر درآمد (تجاری و اداری) اداره دارایی</w:t>
      </w:r>
      <w:r w:rsidR="00C07FE2">
        <w:rPr>
          <w:rFonts w:hint="cs"/>
          <w:rtl/>
        </w:rPr>
        <w:t xml:space="preserve"> </w:t>
      </w:r>
      <w:r w:rsidR="00C07FE2">
        <w:rPr>
          <w:rFonts w:hint="cs"/>
        </w:rPr>
        <w:sym w:font="Wingdings" w:char="F0A8"/>
      </w:r>
      <w:r>
        <w:rPr>
          <w:rFonts w:hint="cs"/>
          <w:rtl/>
        </w:rPr>
        <w:t xml:space="preserve"> حق بیمه کارگران تامین اجتمایی</w:t>
      </w:r>
      <w:r w:rsidR="0050382A">
        <w:rPr>
          <w:rFonts w:hint="cs"/>
          <w:rtl/>
        </w:rPr>
        <w:t xml:space="preserve"> </w:t>
      </w:r>
      <w:r w:rsidR="0050382A">
        <w:rPr>
          <w:rFonts w:hint="cs"/>
        </w:rPr>
        <w:sym w:font="Wingdings" w:char="F0A8"/>
      </w:r>
      <w:r>
        <w:rPr>
          <w:rFonts w:hint="cs"/>
          <w:rtl/>
        </w:rPr>
        <w:t xml:space="preserve"> بر عهده مستاجر است. </w:t>
      </w:r>
    </w:p>
    <w:p w14:paraId="2BCE7CA5" w14:textId="17274084" w:rsidR="00A56FF4" w:rsidRDefault="005F5255" w:rsidP="00A56FF4">
      <w:pPr>
        <w:spacing w:line="480" w:lineRule="auto"/>
        <w:rPr>
          <w:rFonts w:hint="cs"/>
          <w:rtl/>
        </w:rPr>
      </w:pPr>
      <w:r>
        <w:rPr>
          <w:rFonts w:hint="cs"/>
          <w:rtl/>
        </w:rPr>
        <w:lastRenderedPageBreak/>
        <w:t>۶-۶ در مورد اماکن تجاری اداری مبلغ قرض الحسنه پرداختی توسط مستاجر، هیچگونه حقی به عنوان سرقفلی یا حق کسب و پیشه برای مستاجر ایجاد نمی‌کند و مستاجر حق هیچگونه ادعایی نسبت به سرقفلی و حق کسب و پیشه نداشته و متعهد به تخلیه بی‌قید و شرط مورد اجاره در پایان قرارداد می‌باشد.</w:t>
      </w:r>
    </w:p>
    <w:p w14:paraId="57E2C4CB" w14:textId="6FB477B8" w:rsidR="005F5255" w:rsidRDefault="005F5255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۶-۷ مستاجر مکلف است در زمان تخلیه مورد اجاره را به همان وضعی که تحویل گرفته به موجر تحویل داده و رسید دریافت نماید و در صورت حدوث خسارت نسبت به مورد اجاره، مستاجر متعهد به جبران خسارات وارده خواهد بود. </w:t>
      </w:r>
    </w:p>
    <w:p w14:paraId="7961D11D" w14:textId="1DB894D7" w:rsidR="005F5255" w:rsidRDefault="005F5255" w:rsidP="00A56FF4">
      <w:pPr>
        <w:spacing w:line="480" w:lineRule="auto"/>
        <w:rPr>
          <w:rtl/>
        </w:rPr>
      </w:pPr>
      <w:r>
        <w:rPr>
          <w:rFonts w:hint="cs"/>
          <w:rtl/>
        </w:rPr>
        <w:t>۶-۸ چنانچه مستاجر مورد اجاره را راس تاریخ انقضا این قرارداد تخلیه ننماید و یا به هر دلیل از تسلیم آن خودداری نماید، موظف است روزانه مبلغ ---------------------- ریال به عنوان اجرت المثل ایام تصرف بعد از انقضا قرارداد به موجر بپردازد و تهاتر این مبلغ با مبلغ قرض الحسنه بلااشکال است. در هر حال پرداخت این مبلغ دلیل و مانعی برای پیگیری قضایی جهت تخلیه‌ی مورد اجاره از طرف موجر نمی‌باشد.</w:t>
      </w:r>
    </w:p>
    <w:p w14:paraId="4D32CC5A" w14:textId="4C45810C" w:rsidR="005F5255" w:rsidRDefault="005F5255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۶-۹ موجر موکلف است به محض اتمام مدت اجاره عین مورد اجاره را تحویل و کل مبلغ قرض الحسنه را به مستاجر پرداخت نماید و در غیر اینصورت به ازاری هر روز تاخیر در پرداخت این مبلغ موظف است روزانه مبلغ -------------------- ریال به مستاجر پرداخت کند. ضمنا پرداخت این مبلغ خسارت تاخیر دلیل و مانعی برای پیگیری قضایی جهت مطالبه مبلغ کامل قرض الحسنه از طرف مستاجر نمی‌باشد. </w:t>
      </w:r>
    </w:p>
    <w:p w14:paraId="21749987" w14:textId="02DD4E71" w:rsidR="005F5255" w:rsidRDefault="005F5255" w:rsidP="00A56FF4">
      <w:pPr>
        <w:spacing w:line="480" w:lineRule="auto"/>
        <w:rPr>
          <w:rFonts w:hint="cs"/>
          <w:rtl/>
        </w:rPr>
      </w:pPr>
      <w:r>
        <w:rPr>
          <w:rFonts w:hint="cs"/>
          <w:rtl/>
        </w:rPr>
        <w:t>۶-۱۰ کلیه خیارات ولو خیار غبن به استثنا خیار تدلیس از طرفین ساقط گردید.</w:t>
      </w:r>
    </w:p>
    <w:p w14:paraId="7F16F9B9" w14:textId="4F6CD972" w:rsidR="005F5255" w:rsidRDefault="005F5255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۶-۱۱ این قرارداد در سایر موارد تابع قانون مدنی و قانون راوبط موجر و مستاجر مصوب سال ۱۳۷۶ خواهد بود. </w:t>
      </w:r>
    </w:p>
    <w:p w14:paraId="1DDECC59" w14:textId="34B2FD82" w:rsidR="005F5255" w:rsidRDefault="005F5255" w:rsidP="00A56FF4">
      <w:pPr>
        <w:spacing w:line="480" w:lineRule="auto"/>
        <w:rPr>
          <w:rtl/>
        </w:rPr>
      </w:pPr>
      <w:r>
        <w:rPr>
          <w:rFonts w:hint="cs"/>
          <w:rtl/>
        </w:rPr>
        <w:t xml:space="preserve">۶-۱۲ مستاجر در تمام مدت اجاره </w:t>
      </w:r>
      <w:r w:rsidR="00883FEF">
        <w:rPr>
          <w:rFonts w:hint="cs"/>
          <w:rtl/>
        </w:rPr>
        <w:t>ملزم به رعایت شئونات اخلاقی و اسلامی بوده و حق استفاده از مورد اجاره جهت منافع شرکت‌های هرمی را نداشته و نخواهد داشت.</w:t>
      </w:r>
    </w:p>
    <w:p w14:paraId="51B433F3" w14:textId="03D88F46" w:rsidR="00883FEF" w:rsidRDefault="00883FEF" w:rsidP="00A56FF4">
      <w:pPr>
        <w:spacing w:line="480" w:lineRule="auto"/>
        <w:rPr>
          <w:rFonts w:hint="cs"/>
          <w:rtl/>
        </w:rPr>
      </w:pPr>
      <w:r>
        <w:rPr>
          <w:rFonts w:hint="cs"/>
          <w:rtl/>
        </w:rPr>
        <w:lastRenderedPageBreak/>
        <w:t>۶-۱۳ چنانچه مستاجر و یا موجر هر کدام بخواهند قبل از انقضا مدت قرارداد، آن را فسخ نمایند یکماه جلوتر خبر دهند و اجاره یکماه از کل اجاره را به عنوان ضرر و زیان پرداخت نمایند.</w:t>
      </w:r>
    </w:p>
    <w:p w14:paraId="25FD2B8D" w14:textId="3B941EBF" w:rsidR="00883FEF" w:rsidRDefault="00883FEF" w:rsidP="00A56FF4">
      <w:pPr>
        <w:spacing w:line="480" w:lineRule="auto"/>
        <w:rPr>
          <w:rFonts w:hint="cs"/>
          <w:rtl/>
        </w:rPr>
      </w:pPr>
      <w:r>
        <w:rPr>
          <w:rFonts w:hint="cs"/>
          <w:rtl/>
        </w:rPr>
        <w:t>۶-۱۴ طرفین پس از احراز هویت یکدیگر، اصل سند و کلیه اوراق مربوطه به رویت و قبولی طرفین قرارداد رسیده و با امضا رونوشت (فتوکپی) اوراق مزبور به این امر اقرار نموده‌اند.</w:t>
      </w:r>
    </w:p>
    <w:p w14:paraId="3C6C557C" w14:textId="476304D1" w:rsidR="00883FEF" w:rsidRDefault="00883FEF" w:rsidP="00883FEF">
      <w:pPr>
        <w:pStyle w:val="H2"/>
        <w:rPr>
          <w:rFonts w:hint="cs"/>
          <w:rtl/>
        </w:rPr>
      </w:pPr>
      <w:r>
        <w:rPr>
          <w:rFonts w:hint="cs"/>
          <w:rtl/>
        </w:rPr>
        <w:t>توضی</w:t>
      </w:r>
      <w:bookmarkStart w:id="0" w:name="_GoBack"/>
      <w:bookmarkEnd w:id="0"/>
      <w:r>
        <w:rPr>
          <w:rFonts w:hint="cs"/>
          <w:rtl/>
        </w:rPr>
        <w:t>حات:</w:t>
      </w:r>
    </w:p>
    <w:p w14:paraId="3CBCA8C2" w14:textId="2CA2E45B" w:rsidR="00883FEF" w:rsidRDefault="00883FEF" w:rsidP="00A56FF4">
      <w:pPr>
        <w:spacing w:line="480" w:lineRule="auto"/>
        <w:rPr>
          <w:rtl/>
        </w:rPr>
      </w:pPr>
    </w:p>
    <w:p w14:paraId="001F54A6" w14:textId="4CFF12C3" w:rsidR="00883FEF" w:rsidRDefault="00883FEF" w:rsidP="00A56FF4">
      <w:pPr>
        <w:spacing w:line="480" w:lineRule="auto"/>
        <w:rPr>
          <w:rtl/>
        </w:rPr>
      </w:pPr>
    </w:p>
    <w:p w14:paraId="707F8DFE" w14:textId="6877389D" w:rsidR="00883FEF" w:rsidRDefault="00883FEF" w:rsidP="00A56FF4">
      <w:pPr>
        <w:spacing w:line="480" w:lineRule="auto"/>
        <w:rPr>
          <w:rtl/>
        </w:rPr>
      </w:pPr>
    </w:p>
    <w:p w14:paraId="40C3DC3E" w14:textId="34E4FE02" w:rsidR="00883FEF" w:rsidRDefault="00883FEF" w:rsidP="00A56FF4">
      <w:pPr>
        <w:spacing w:line="480" w:lineRule="auto"/>
        <w:rPr>
          <w:rtl/>
        </w:rPr>
      </w:pPr>
    </w:p>
    <w:p w14:paraId="4FF15124" w14:textId="77C2B7AE" w:rsidR="00883FEF" w:rsidRDefault="00883FEF" w:rsidP="00A56FF4">
      <w:pPr>
        <w:spacing w:line="480" w:lineRule="auto"/>
        <w:rPr>
          <w:rtl/>
        </w:rPr>
      </w:pPr>
    </w:p>
    <w:p w14:paraId="040D73BE" w14:textId="131DF84C" w:rsidR="00883FEF" w:rsidRDefault="00883FEF" w:rsidP="00A56FF4">
      <w:pPr>
        <w:spacing w:line="480" w:lineRule="auto"/>
        <w:rPr>
          <w:rtl/>
        </w:rPr>
      </w:pPr>
    </w:p>
    <w:p w14:paraId="7FCB3EE4" w14:textId="3338B561" w:rsidR="00883FEF" w:rsidRDefault="00883FEF" w:rsidP="00A56FF4">
      <w:pPr>
        <w:spacing w:line="480" w:lineRule="auto"/>
        <w:rPr>
          <w:rtl/>
        </w:rPr>
      </w:pPr>
    </w:p>
    <w:p w14:paraId="21930A28" w14:textId="20F951B0" w:rsidR="00883FEF" w:rsidRDefault="00883FEF" w:rsidP="00A56FF4">
      <w:pPr>
        <w:spacing w:line="480" w:lineRule="auto"/>
        <w:rPr>
          <w:rtl/>
        </w:rPr>
      </w:pPr>
    </w:p>
    <w:p w14:paraId="17BF8669" w14:textId="299429D6" w:rsidR="00883FEF" w:rsidRDefault="00883FEF" w:rsidP="00A56FF4">
      <w:pPr>
        <w:spacing w:line="480" w:lineRule="auto"/>
        <w:rPr>
          <w:rtl/>
        </w:rPr>
      </w:pPr>
    </w:p>
    <w:p w14:paraId="3415B95B" w14:textId="443C632F" w:rsidR="00883FEF" w:rsidRDefault="00883FEF" w:rsidP="00A56FF4">
      <w:pPr>
        <w:spacing w:line="480" w:lineRule="auto"/>
      </w:pPr>
      <w:r>
        <w:rPr>
          <w:rFonts w:hint="cs"/>
          <w:rtl/>
        </w:rPr>
        <w:t>موجر</w:t>
      </w:r>
      <w:r>
        <w:rPr>
          <w:rFonts w:hint="cs"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مستاجر</w:t>
      </w:r>
      <w:r>
        <w:rPr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شاهد اول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شاهد دوم</w:t>
      </w:r>
    </w:p>
    <w:sectPr w:rsidR="00883FEF" w:rsidSect="00214D88">
      <w:pgSz w:w="11907" w:h="16840" w:code="9"/>
      <w:pgMar w:top="1134" w:right="567" w:bottom="1134" w:left="567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Sans Light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3E"/>
    <w:rsid w:val="00214D88"/>
    <w:rsid w:val="002E0752"/>
    <w:rsid w:val="00450EDA"/>
    <w:rsid w:val="00461FF7"/>
    <w:rsid w:val="0050382A"/>
    <w:rsid w:val="005F5255"/>
    <w:rsid w:val="007131F3"/>
    <w:rsid w:val="00790F05"/>
    <w:rsid w:val="008375E9"/>
    <w:rsid w:val="00883FEF"/>
    <w:rsid w:val="00A3023E"/>
    <w:rsid w:val="00A4029B"/>
    <w:rsid w:val="00A56FF4"/>
    <w:rsid w:val="00AA3DE0"/>
    <w:rsid w:val="00C07FE2"/>
    <w:rsid w:val="00D07179"/>
    <w:rsid w:val="00E740F8"/>
    <w:rsid w:val="00F0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5D06C3"/>
  <w15:chartTrackingRefBased/>
  <w15:docId w15:val="{1A348F0D-270F-4ABC-8F5A-57877FCD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IRANSans Light"/>
        <w:sz w:val="22"/>
        <w:szCs w:val="24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DE0"/>
    <w:pPr>
      <w:jc w:val="both"/>
    </w:pPr>
    <w:rPr>
      <w:rFonts w:ascii="IRANSans Light" w:hAnsi="IRANSans 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link w:val="H1Char"/>
    <w:qFormat/>
    <w:rsid w:val="00AA3DE0"/>
    <w:pPr>
      <w:spacing w:line="360" w:lineRule="auto"/>
    </w:pPr>
    <w:rPr>
      <w:rFonts w:cs="B Titr"/>
      <w:sz w:val="36"/>
      <w:szCs w:val="36"/>
    </w:rPr>
  </w:style>
  <w:style w:type="character" w:customStyle="1" w:styleId="H1Char">
    <w:name w:val="H1 Char"/>
    <w:basedOn w:val="DefaultParagraphFont"/>
    <w:link w:val="H1"/>
    <w:rsid w:val="00AA3DE0"/>
    <w:rPr>
      <w:rFonts w:cs="B Titr"/>
      <w:sz w:val="36"/>
      <w:szCs w:val="36"/>
    </w:rPr>
  </w:style>
  <w:style w:type="paragraph" w:customStyle="1" w:styleId="H2">
    <w:name w:val="H2"/>
    <w:basedOn w:val="Normal"/>
    <w:link w:val="H2Char"/>
    <w:qFormat/>
    <w:rsid w:val="00AA3DE0"/>
    <w:pPr>
      <w:spacing w:line="276" w:lineRule="auto"/>
    </w:pPr>
    <w:rPr>
      <w:rFonts w:cs="B Titr"/>
      <w:sz w:val="28"/>
      <w:szCs w:val="32"/>
    </w:rPr>
  </w:style>
  <w:style w:type="character" w:customStyle="1" w:styleId="H2Char">
    <w:name w:val="H2 Char"/>
    <w:basedOn w:val="DefaultParagraphFont"/>
    <w:link w:val="H2"/>
    <w:rsid w:val="00AA3DE0"/>
    <w:rPr>
      <w:rFonts w:cs="B Titr"/>
      <w:sz w:val="28"/>
      <w:szCs w:val="32"/>
    </w:rPr>
  </w:style>
  <w:style w:type="paragraph" w:customStyle="1" w:styleId="H4">
    <w:name w:val="H4"/>
    <w:basedOn w:val="Normal"/>
    <w:link w:val="H4Char"/>
    <w:qFormat/>
    <w:rsid w:val="00AA3DE0"/>
    <w:pPr>
      <w:spacing w:line="276" w:lineRule="auto"/>
    </w:pPr>
    <w:rPr>
      <w:rFonts w:cs="B Titr"/>
    </w:rPr>
  </w:style>
  <w:style w:type="character" w:customStyle="1" w:styleId="H4Char">
    <w:name w:val="H4 Char"/>
    <w:basedOn w:val="DefaultParagraphFont"/>
    <w:link w:val="H4"/>
    <w:rsid w:val="00AA3DE0"/>
    <w:rPr>
      <w:rFonts w:cs="B Titr"/>
      <w:sz w:val="24"/>
    </w:rPr>
  </w:style>
  <w:style w:type="paragraph" w:customStyle="1" w:styleId="H3">
    <w:name w:val="H3"/>
    <w:basedOn w:val="Normal"/>
    <w:link w:val="H3Char"/>
    <w:qFormat/>
    <w:rsid w:val="00AA3DE0"/>
    <w:pPr>
      <w:spacing w:line="276" w:lineRule="auto"/>
    </w:pPr>
    <w:rPr>
      <w:rFonts w:cs="B Titr"/>
      <w:sz w:val="28"/>
      <w:szCs w:val="28"/>
    </w:rPr>
  </w:style>
  <w:style w:type="character" w:customStyle="1" w:styleId="H3Char">
    <w:name w:val="H3 Char"/>
    <w:basedOn w:val="DefaultParagraphFont"/>
    <w:link w:val="H3"/>
    <w:rsid w:val="00AA3DE0"/>
    <w:rPr>
      <w:rFonts w:cs="B Tit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Shakiba</dc:creator>
  <cp:keywords/>
  <dc:description/>
  <cp:lastModifiedBy>BamJoo</cp:lastModifiedBy>
  <cp:revision>9</cp:revision>
  <dcterms:created xsi:type="dcterms:W3CDTF">2020-02-29T13:19:00Z</dcterms:created>
  <dcterms:modified xsi:type="dcterms:W3CDTF">2020-03-02T09:42:00Z</dcterms:modified>
</cp:coreProperties>
</file>